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E3B" w:rsidRDefault="00812E3B" w:rsidP="00812E3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Маршрут</w:t>
      </w:r>
      <w:r>
        <w:rPr>
          <w:b/>
          <w:sz w:val="28"/>
          <w:szCs w:val="28"/>
          <w:lang w:val="kk-KZ"/>
        </w:rPr>
        <w:t xml:space="preserve"> парағы</w:t>
      </w:r>
    </w:p>
    <w:p w:rsidR="00812E3B" w:rsidRDefault="00812E3B" w:rsidP="00812E3B">
      <w:pPr>
        <w:rPr>
          <w:b/>
          <w:sz w:val="28"/>
          <w:szCs w:val="28"/>
        </w:rPr>
      </w:pPr>
    </w:p>
    <w:p w:rsidR="00812E3B" w:rsidRDefault="00812E3B" w:rsidP="00812E3B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Оқытушы</w:t>
      </w:r>
      <w:r>
        <w:rPr>
          <w:i/>
          <w:sz w:val="28"/>
          <w:szCs w:val="28"/>
        </w:rPr>
        <w:t xml:space="preserve"> -</w:t>
      </w:r>
      <w:r>
        <w:rPr>
          <w:i/>
          <w:sz w:val="28"/>
          <w:szCs w:val="28"/>
          <w:lang w:val="kk-KZ"/>
        </w:rPr>
        <w:t xml:space="preserve"> Досжанова Алмагуль Асылканова </w:t>
      </w:r>
    </w:p>
    <w:p w:rsidR="00812E3B" w:rsidRDefault="00812E3B" w:rsidP="00812E3B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Пән (модуль) - кәсіби қазақ тілі</w:t>
      </w:r>
    </w:p>
    <w:p w:rsidR="00812E3B" w:rsidRDefault="00812E3B" w:rsidP="00812E3B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Топ -  К-19 УиА</w:t>
      </w:r>
    </w:p>
    <w:p w:rsidR="00812E3B" w:rsidRDefault="00812E3B" w:rsidP="00812E3B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Күні- 07.12.20</w:t>
      </w:r>
    </w:p>
    <w:p w:rsidR="00812E3B" w:rsidRDefault="00812E3B" w:rsidP="00812E3B">
      <w:pPr>
        <w:rPr>
          <w:rFonts w:eastAsia="Calibri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Сабақтың тақырыбы: </w:t>
      </w:r>
      <w:r>
        <w:rPr>
          <w:rFonts w:eastAsia="Calibri"/>
          <w:sz w:val="28"/>
          <w:szCs w:val="28"/>
          <w:lang w:val="kk-KZ"/>
        </w:rPr>
        <w:t>Жалақы. Ақша.</w:t>
      </w:r>
    </w:p>
    <w:p w:rsidR="00812E3B" w:rsidRDefault="00812E3B" w:rsidP="00812E3B">
      <w:pPr>
        <w:rPr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                                              Етістіктің шақтары.</w:t>
      </w:r>
    </w:p>
    <w:p w:rsidR="00812E3B" w:rsidRDefault="00812E3B" w:rsidP="00812E3B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</w:t>
      </w:r>
      <w:r>
        <w:rPr>
          <w:rFonts w:ascii="Arial" w:hAnsi="Arial" w:cs="Arial"/>
          <w:color w:val="000000"/>
          <w:sz w:val="21"/>
          <w:szCs w:val="21"/>
          <w:lang w:val="kk-KZ"/>
        </w:rPr>
        <w:t xml:space="preserve"> </w:t>
      </w:r>
      <w:r>
        <w:rPr>
          <w:sz w:val="28"/>
          <w:szCs w:val="28"/>
          <w:shd w:val="clear" w:color="auto" w:fill="FFFFFF"/>
          <w:lang w:val="kk-KZ"/>
        </w:rPr>
        <w:t>Жалақы және ақша туралы ақпарат алу, тақырыпқа сай жаңа сөздермен танысу, грамматикалық тақырып етістіктің шақтары туралы білімдерін толықтыру.</w:t>
      </w:r>
    </w:p>
    <w:p w:rsidR="00812E3B" w:rsidRDefault="00812E3B" w:rsidP="00812E3B">
      <w:pPr>
        <w:rPr>
          <w:lang w:val="kk-KZ"/>
        </w:rPr>
      </w:pPr>
      <w:r>
        <w:rPr>
          <w:b/>
          <w:sz w:val="28"/>
          <w:szCs w:val="28"/>
          <w:lang w:val="kk-KZ"/>
        </w:rPr>
        <w:t>Онлайн сабақ үшін сілтеме:</w:t>
      </w:r>
      <w:r>
        <w:rPr>
          <w:sz w:val="28"/>
          <w:szCs w:val="28"/>
          <w:lang w:val="kk-KZ"/>
        </w:rPr>
        <w:t xml:space="preserve"> </w:t>
      </w:r>
      <w:r>
        <w:rPr>
          <w:lang w:val="kk-KZ"/>
        </w:rPr>
        <w:t>https://us04web.zoom.us/j/6764090071?pwd=bGFqYkJmM3F2KzZZU1RIL2JWMFlFQT09</w:t>
      </w:r>
    </w:p>
    <w:p w:rsidR="00812E3B" w:rsidRDefault="00812E3B" w:rsidP="00812E3B">
      <w:pPr>
        <w:rPr>
          <w:sz w:val="28"/>
          <w:szCs w:val="28"/>
          <w:lang w:val="kk-KZ"/>
        </w:rPr>
      </w:pPr>
    </w:p>
    <w:p w:rsidR="00812E3B" w:rsidRDefault="00812E3B" w:rsidP="00812E3B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Мазмұны:</w:t>
      </w:r>
    </w:p>
    <w:tbl>
      <w:tblPr>
        <w:tblStyle w:val="a4"/>
        <w:tblW w:w="0" w:type="auto"/>
        <w:tblLayout w:type="fixed"/>
        <w:tblLook w:val="04A0"/>
      </w:tblPr>
      <w:tblGrid>
        <w:gridCol w:w="3227"/>
        <w:gridCol w:w="1843"/>
        <w:gridCol w:w="2982"/>
        <w:gridCol w:w="1519"/>
      </w:tblGrid>
      <w:tr w:rsidR="00812E3B" w:rsidTr="002E111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3B" w:rsidRDefault="00812E3B" w:rsidP="002E1111">
            <w:pP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  <w:t xml:space="preserve">Орындауға арналған тапсырмалар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3B" w:rsidRDefault="00812E3B" w:rsidP="002E1111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ресурс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  <w:t>тар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3B" w:rsidRDefault="00812E3B" w:rsidP="002E1111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  <w:t>Тапсырманы орындауға арналған әдістемелік ұсыныстар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3B" w:rsidRDefault="00812E3B" w:rsidP="002E1111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  <w:t>Ұпай саны/баға</w:t>
            </w:r>
          </w:p>
        </w:tc>
      </w:tr>
      <w:tr w:rsidR="00812E3B" w:rsidRPr="00812E3B" w:rsidTr="002E111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3B" w:rsidRDefault="00812E3B" w:rsidP="002E1111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>Мәтінмен жұмыс</w:t>
            </w:r>
          </w:p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Edupage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</w:p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платформасы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3B" w:rsidRDefault="00812E3B" w:rsidP="00812E3B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1-мәтінді оқып аударамыз.</w:t>
            </w:r>
          </w:p>
          <w:p w:rsidR="00812E3B" w:rsidRDefault="00812E3B" w:rsidP="00812E3B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2-мәтінді оқып, аудармасымен салыстырамыз. Конспект жазамыз.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25 ұпай/5</w:t>
            </w:r>
          </w:p>
        </w:tc>
      </w:tr>
      <w:tr w:rsidR="00812E3B" w:rsidTr="002E111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Грамматикалық тақырып</w:t>
            </w:r>
          </w:p>
          <w:p w:rsidR="00812E3B" w:rsidRDefault="00812E3B" w:rsidP="002E1111">
            <w:pPr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3B" w:rsidRP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  <w:r w:rsidRPr="00812E3B">
              <w:rPr>
                <w:rFonts w:ascii="Times New Roman" w:hAnsi="Times New Roman"/>
                <w:sz w:val="28"/>
                <w:szCs w:val="28"/>
                <w:lang w:val="kk-KZ" w:eastAsia="en-US"/>
              </w:rPr>
              <w:t>Edupage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</w:p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платформасы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3B" w:rsidRDefault="00812E3B" w:rsidP="00812E3B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Етістіктің шақтары туралы мәліметті оқып, дәптерімізге сызба құрастырамыз.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3B" w:rsidRDefault="00812E3B" w:rsidP="002E1111">
            <w:pPr>
              <w:rPr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25 ұпай/5</w:t>
            </w:r>
          </w:p>
        </w:tc>
      </w:tr>
      <w:tr w:rsidR="00812E3B" w:rsidTr="002E111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Грамматикалық тапсырма</w:t>
            </w:r>
          </w:p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Edupage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</w:p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платформасы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Грамматикалық тапсырмаларды орындаймыз.</w:t>
            </w:r>
          </w:p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25 ұпай/5</w:t>
            </w:r>
          </w:p>
        </w:tc>
      </w:tr>
      <w:tr w:rsidR="00812E3B" w:rsidTr="002E111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Рефлексия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Edupage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</w:p>
          <w:p w:rsidR="00812E3B" w:rsidRDefault="00812E3B" w:rsidP="002E1111">
            <w:pPr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платформасы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"Топтастыру" стратегиясы бойынша сабақты қорытындылаймыз.</w:t>
            </w:r>
          </w:p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3B" w:rsidRDefault="00812E3B" w:rsidP="002E111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25 ұпай/5</w:t>
            </w:r>
          </w:p>
        </w:tc>
      </w:tr>
    </w:tbl>
    <w:p w:rsidR="00812E3B" w:rsidRDefault="00812E3B" w:rsidP="00812E3B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</w:p>
    <w:p w:rsidR="00812E3B" w:rsidRDefault="00812E3B" w:rsidP="00812E3B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Максимальное количество баллов - 100. Оценка выводится средняя</w:t>
      </w:r>
    </w:p>
    <w:p w:rsidR="00812E3B" w:rsidRDefault="00812E3B" w:rsidP="00812E3B">
      <w:pPr>
        <w:rPr>
          <w:lang w:val="kk-KZ"/>
        </w:rPr>
      </w:pPr>
    </w:p>
    <w:p w:rsidR="00812E3B" w:rsidRDefault="00812E3B" w:rsidP="00812E3B">
      <w:pPr>
        <w:rPr>
          <w:lang w:val="kk-KZ"/>
        </w:rPr>
      </w:pPr>
      <w:r>
        <w:rPr>
          <w:lang w:val="kk-KZ"/>
        </w:rPr>
        <w:t>Срок: до конца пары</w:t>
      </w:r>
    </w:p>
    <w:p w:rsidR="00812E3B" w:rsidRDefault="00812E3B" w:rsidP="00812E3B"/>
    <w:p w:rsidR="00812E3B" w:rsidRDefault="00812E3B" w:rsidP="00812E3B"/>
    <w:p w:rsidR="00812E3B" w:rsidRDefault="00812E3B" w:rsidP="00812E3B"/>
    <w:p w:rsidR="00812E3B" w:rsidRDefault="00812E3B" w:rsidP="00812E3B"/>
    <w:p w:rsidR="00C37C3A" w:rsidRDefault="00C37C3A"/>
    <w:sectPr w:rsidR="00C37C3A" w:rsidSect="00B15D3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12E3B"/>
    <w:rsid w:val="00812E3B"/>
    <w:rsid w:val="00C37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3B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2E3B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812E3B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2020-12-06T16:14:00Z</dcterms:created>
  <dcterms:modified xsi:type="dcterms:W3CDTF">2020-12-06T16:20:00Z</dcterms:modified>
</cp:coreProperties>
</file>